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&lt;303&gt;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Test QT plugin on Visual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a simple sample QT GUI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 can run it cross platform on a computer or tablet for now.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That Sample GUI should be able to run on a tablet and computer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Run Sample GUI from Visual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Layout w:type="fixed"/>
        <w:tblLook w:val="0000"/>
      </w:tblPr>
      <w:tblGrid>
        <w:gridCol w:w="1935"/>
        <w:gridCol w:w="3570"/>
        <w:gridCol w:w="3855"/>
        <w:tblGridChange w:id="0">
          <w:tblGrid>
            <w:gridCol w:w="1935"/>
            <w:gridCol w:w="3570"/>
            <w:gridCol w:w="3855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Test QT plugin on Visual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runs the code, the sample GUI must show on the screen and must be able to exit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QT plugin must be installed in Visual Studio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run on visual studio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GUI then shows up in the middle of a screen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48615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86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drawing>
          <wp:inline distB="0" distT="0" distL="0" distR="0">
            <wp:extent cx="5961568" cy="4234106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1568" cy="42341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0" locked="0" relativeHeight="0" simplePos="0">
            <wp:simplePos x="0" y="0"/>
            <wp:positionH relativeFrom="margin">
              <wp:posOffset>1323568</wp:posOffset>
            </wp:positionH>
            <wp:positionV relativeFrom="paragraph">
              <wp:posOffset>240766</wp:posOffset>
            </wp:positionV>
            <wp:extent cx="2679996" cy="1258214"/>
            <wp:effectExtent b="0" l="0" r="0" t="0"/>
            <wp:wrapSquare wrapText="bothSides" distB="0" distT="0" distL="0" distR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79996" cy="125821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Run the program so that the GUI pops up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to Test that GUI properly runs and pops up on the screen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Precondition: The user must have QT plugin in order to run the GUI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the run in visual studio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GUI pops up in the middle of the screen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153985" cy="3669505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53985" cy="36695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pBdr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pBdr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pBdr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pBdr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0"/>
      <w:pBdr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3.png"/><Relationship Id="rId6" Type="http://schemas.openxmlformats.org/officeDocument/2006/relationships/image" Target="media/image6.png"/><Relationship Id="rId7" Type="http://schemas.openxmlformats.org/officeDocument/2006/relationships/image" Target="media/image7.jpg"/><Relationship Id="rId8" Type="http://schemas.openxmlformats.org/officeDocument/2006/relationships/image" Target="media/image8.jpg"/></Relationships>
</file>